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E2" w:rsidRPr="00E20A50" w:rsidRDefault="00E20A50" w:rsidP="00E20A50">
      <w:pPr>
        <w:jc w:val="center"/>
        <w:rPr>
          <w:b/>
          <w:sz w:val="44"/>
          <w:szCs w:val="44"/>
        </w:rPr>
      </w:pPr>
      <w:r w:rsidRPr="00E20A50">
        <w:rPr>
          <w:rFonts w:hint="eastAsia"/>
          <w:b/>
          <w:sz w:val="44"/>
          <w:szCs w:val="44"/>
        </w:rPr>
        <w:t>教师</w:t>
      </w:r>
      <w:r w:rsidR="006E656B">
        <w:rPr>
          <w:rFonts w:hint="eastAsia"/>
          <w:b/>
          <w:sz w:val="44"/>
          <w:szCs w:val="44"/>
        </w:rPr>
        <w:t>成绩修改</w:t>
      </w:r>
      <w:r w:rsidRPr="00E20A50">
        <w:rPr>
          <w:rFonts w:hint="eastAsia"/>
          <w:b/>
          <w:sz w:val="44"/>
          <w:szCs w:val="44"/>
        </w:rPr>
        <w:t>申请操作流程</w:t>
      </w:r>
    </w:p>
    <w:p w:rsidR="00E20A50" w:rsidRDefault="00E20A50" w:rsidP="005F0DE2">
      <w:pPr>
        <w:jc w:val="left"/>
        <w:rPr>
          <w:b/>
          <w:sz w:val="32"/>
          <w:szCs w:val="32"/>
        </w:rPr>
      </w:pPr>
    </w:p>
    <w:p w:rsidR="00342BB8" w:rsidRDefault="00A03AC5" w:rsidP="00B63673">
      <w:pPr>
        <w:jc w:val="left"/>
        <w:rPr>
          <w:rFonts w:asciiTheme="minorEastAsia" w:hAnsiTheme="minorEastAsia" w:hint="eastAsia"/>
          <w:b/>
          <w:szCs w:val="21"/>
        </w:rPr>
      </w:pPr>
      <w:r w:rsidRPr="00A03AC5">
        <w:rPr>
          <w:rFonts w:asciiTheme="minorEastAsia" w:hAnsiTheme="minorEastAsia" w:hint="eastAsia"/>
          <w:b/>
          <w:color w:val="FF0000"/>
          <w:szCs w:val="21"/>
        </w:rPr>
        <w:t>第一步</w:t>
      </w:r>
      <w:r>
        <w:rPr>
          <w:rFonts w:asciiTheme="minorEastAsia" w:hAnsiTheme="minorEastAsia" w:hint="eastAsia"/>
          <w:b/>
          <w:szCs w:val="21"/>
        </w:rPr>
        <w:t>：</w:t>
      </w:r>
      <w:r w:rsidR="00763133" w:rsidRPr="00D93F23">
        <w:rPr>
          <w:rFonts w:asciiTheme="minorEastAsia" w:hAnsiTheme="minorEastAsia" w:hint="eastAsia"/>
          <w:b/>
          <w:szCs w:val="21"/>
        </w:rPr>
        <w:t>登录</w:t>
      </w:r>
      <w:r w:rsidR="006B6C86">
        <w:rPr>
          <w:rFonts w:asciiTheme="minorEastAsia" w:hAnsiTheme="minorEastAsia" w:hint="eastAsia"/>
          <w:b/>
          <w:szCs w:val="21"/>
        </w:rPr>
        <w:t>。</w:t>
      </w:r>
      <w:r w:rsidR="00763133" w:rsidRPr="00D93F23">
        <w:rPr>
          <w:rFonts w:asciiTheme="minorEastAsia" w:hAnsiTheme="minorEastAsia" w:hint="eastAsia"/>
          <w:b/>
          <w:szCs w:val="21"/>
        </w:rPr>
        <w:t>新教务系统网址</w:t>
      </w:r>
      <w:r w:rsidR="007F0705" w:rsidRPr="00D93F23">
        <w:rPr>
          <w:rFonts w:asciiTheme="minorEastAsia" w:hAnsiTheme="minorEastAsia"/>
          <w:b/>
          <w:szCs w:val="21"/>
        </w:rPr>
        <w:t>http://jiaowu.cswu.cn/</w:t>
      </w:r>
      <w:r w:rsidR="00B63673">
        <w:rPr>
          <w:rFonts w:asciiTheme="minorEastAsia" w:hAnsiTheme="minorEastAsia" w:hint="eastAsia"/>
          <w:b/>
          <w:szCs w:val="21"/>
        </w:rPr>
        <w:t>或</w:t>
      </w:r>
      <w:r w:rsidR="007F0705" w:rsidRPr="00D93F23">
        <w:rPr>
          <w:rFonts w:asciiTheme="minorEastAsia" w:hAnsiTheme="minorEastAsia" w:hint="eastAsia"/>
          <w:b/>
          <w:szCs w:val="21"/>
        </w:rPr>
        <w:t>学校首页一站式进入</w:t>
      </w:r>
      <w:r w:rsidR="00B63673">
        <w:rPr>
          <w:rFonts w:asciiTheme="minorEastAsia" w:hAnsiTheme="minorEastAsia" w:hint="eastAsia"/>
          <w:b/>
          <w:szCs w:val="21"/>
        </w:rPr>
        <w:t>新</w:t>
      </w:r>
      <w:r w:rsidR="007F0705" w:rsidRPr="00D93F23">
        <w:rPr>
          <w:rFonts w:asciiTheme="minorEastAsia" w:hAnsiTheme="minorEastAsia" w:hint="eastAsia"/>
          <w:b/>
          <w:szCs w:val="21"/>
        </w:rPr>
        <w:t>教务系统</w:t>
      </w:r>
      <w:r w:rsidR="00763133" w:rsidRPr="00D93F23">
        <w:rPr>
          <w:rFonts w:asciiTheme="minorEastAsia" w:hAnsiTheme="minorEastAsia" w:hint="eastAsia"/>
          <w:b/>
          <w:szCs w:val="21"/>
        </w:rPr>
        <w:t>。</w:t>
      </w:r>
      <w:r w:rsidR="00B63673">
        <w:rPr>
          <w:rFonts w:asciiTheme="minorEastAsia" w:hAnsiTheme="minorEastAsia" w:hint="eastAsia"/>
          <w:b/>
          <w:szCs w:val="21"/>
        </w:rPr>
        <w:t>在新教务系统首页，</w:t>
      </w:r>
      <w:r w:rsidR="00342BB8">
        <w:rPr>
          <w:rFonts w:asciiTheme="minorEastAsia" w:hAnsiTheme="minorEastAsia" w:hint="eastAsia"/>
          <w:b/>
          <w:szCs w:val="21"/>
        </w:rPr>
        <w:t>依次选择</w:t>
      </w:r>
      <w:r w:rsidR="007F0705" w:rsidRPr="00D93F23">
        <w:rPr>
          <w:rFonts w:asciiTheme="minorEastAsia" w:hAnsiTheme="minorEastAsia" w:hint="eastAsia"/>
          <w:b/>
          <w:szCs w:val="21"/>
        </w:rPr>
        <w:t>“考务成绩</w:t>
      </w:r>
      <w:r w:rsidR="00342BB8">
        <w:rPr>
          <w:rFonts w:asciiTheme="minorEastAsia" w:hAnsiTheme="minorEastAsia" w:hint="eastAsia"/>
          <w:b/>
          <w:szCs w:val="21"/>
        </w:rPr>
        <w:t>-学生成绩-成绩修改管理</w:t>
      </w:r>
      <w:r w:rsidR="007F0705" w:rsidRPr="00D93F23">
        <w:rPr>
          <w:rFonts w:asciiTheme="minorEastAsia" w:hAnsiTheme="minorEastAsia" w:hint="eastAsia"/>
          <w:b/>
          <w:szCs w:val="21"/>
        </w:rPr>
        <w:t>”，</w:t>
      </w:r>
      <w:r w:rsidR="00D93F23">
        <w:rPr>
          <w:rFonts w:asciiTheme="minorEastAsia" w:hAnsiTheme="minorEastAsia" w:hint="eastAsia"/>
          <w:b/>
          <w:szCs w:val="21"/>
        </w:rPr>
        <w:t>如图</w:t>
      </w:r>
      <w:r w:rsidR="00EF2241">
        <w:rPr>
          <w:rFonts w:asciiTheme="minorEastAsia" w:hAnsiTheme="minorEastAsia" w:hint="eastAsia"/>
          <w:b/>
          <w:szCs w:val="21"/>
        </w:rPr>
        <w:t>1-</w:t>
      </w:r>
      <w:r w:rsidR="00C0789E">
        <w:rPr>
          <w:rFonts w:asciiTheme="minorEastAsia" w:hAnsiTheme="minorEastAsia" w:hint="eastAsia"/>
          <w:b/>
          <w:szCs w:val="21"/>
        </w:rPr>
        <w:t>4</w:t>
      </w:r>
      <w:r w:rsidR="00D93F23">
        <w:rPr>
          <w:rFonts w:asciiTheme="minorEastAsia" w:hAnsiTheme="minorEastAsia" w:hint="eastAsia"/>
          <w:b/>
          <w:szCs w:val="21"/>
        </w:rPr>
        <w:t>所示</w:t>
      </w:r>
      <w:r w:rsidR="007F0705" w:rsidRPr="00D93F23">
        <w:rPr>
          <w:rFonts w:asciiTheme="minorEastAsia" w:hAnsiTheme="minorEastAsia" w:hint="eastAsia"/>
          <w:b/>
          <w:szCs w:val="21"/>
        </w:rPr>
        <w:t>：</w:t>
      </w:r>
    </w:p>
    <w:p w:rsidR="00342BB8" w:rsidRPr="00342BB8" w:rsidRDefault="00342BB8" w:rsidP="00342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3041" cy="1967113"/>
            <wp:effectExtent l="19050" t="0" r="0" b="0"/>
            <wp:docPr id="1" name="图片 1" descr="C:\Users\Administrator\AppData\Roaming\Tencent\Users\463825229\QQ\WinTemp\RichOle\V2M5SRBFEO5%J8JBR)`WJ~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463825229\QQ\WinTemp\RichOle\V2M5SRBFEO5%J8JBR)`WJ~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048" cy="196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B8" w:rsidRDefault="00EF2241" w:rsidP="00EF2241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图1</w:t>
      </w:r>
    </w:p>
    <w:p w:rsidR="00342BB8" w:rsidRPr="00342BB8" w:rsidRDefault="00342BB8" w:rsidP="00342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3041" cy="1037345"/>
            <wp:effectExtent l="19050" t="0" r="0" b="0"/>
            <wp:docPr id="3" name="图片 3" descr="C:\Users\Administrator\AppData\Roaming\Tencent\Users\463825229\QQ\WinTemp\RichOle\{I}78F9@]N%C@(HVXVADS~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463825229\QQ\WinTemp\RichOle\{I}78F9@]N%C@(HVXVADS~P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232" cy="103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B8" w:rsidRDefault="00EF2241" w:rsidP="00EF2241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图2</w:t>
      </w:r>
    </w:p>
    <w:p w:rsidR="00342BB8" w:rsidRPr="00342BB8" w:rsidRDefault="00342BB8" w:rsidP="00342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1461" cy="1290917"/>
            <wp:effectExtent l="19050" t="0" r="0" b="0"/>
            <wp:docPr id="2" name="图片 5" descr="C:\Users\Administrator\AppData\Roaming\Tencent\Users\463825229\QQ\WinTemp\RichOle\KO~SSJF}{Y%6R$~LG$9X]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463825229\QQ\WinTemp\RichOle\KO~SSJF}{Y%6R$~LG$9X]S4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93" cy="129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B8" w:rsidRDefault="00EF2241" w:rsidP="00EF2241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图3</w:t>
      </w:r>
    </w:p>
    <w:p w:rsidR="00342BB8" w:rsidRPr="00342BB8" w:rsidRDefault="00342BB8" w:rsidP="00342B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1136" cy="1636699"/>
            <wp:effectExtent l="19050" t="0" r="464" b="0"/>
            <wp:docPr id="7" name="图片 7" descr="C:\Users\Administrator\AppData\Roaming\Tencent\Users\463825229\QQ\WinTemp\RichOle\YNCYPOQFLJOQ_RLZ(JAF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463825229\QQ\WinTemp\RichOle\YNCYPOQFLJOQ_RLZ(JAFRD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037" cy="163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1F2" w:rsidRPr="005361F2" w:rsidRDefault="00C0789E" w:rsidP="00C0789E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图4</w:t>
      </w:r>
    </w:p>
    <w:p w:rsidR="00C0789E" w:rsidRPr="00D93F23" w:rsidRDefault="00C0789E" w:rsidP="00C0789E">
      <w:pPr>
        <w:jc w:val="left"/>
        <w:rPr>
          <w:rFonts w:asciiTheme="minorEastAsia" w:hAnsiTheme="minorEastAsia"/>
          <w:b/>
          <w:szCs w:val="21"/>
        </w:rPr>
      </w:pPr>
      <w:r w:rsidRPr="00A03AC5">
        <w:rPr>
          <w:rFonts w:asciiTheme="minorEastAsia" w:hAnsiTheme="minorEastAsia" w:hint="eastAsia"/>
          <w:b/>
          <w:color w:val="FF0000"/>
          <w:szCs w:val="21"/>
        </w:rPr>
        <w:t>第</w:t>
      </w:r>
      <w:r>
        <w:rPr>
          <w:rFonts w:asciiTheme="minorEastAsia" w:hAnsiTheme="minorEastAsia" w:hint="eastAsia"/>
          <w:b/>
          <w:color w:val="FF0000"/>
          <w:szCs w:val="21"/>
        </w:rPr>
        <w:t>二</w:t>
      </w:r>
      <w:r w:rsidRPr="00A03AC5">
        <w:rPr>
          <w:rFonts w:asciiTheme="minorEastAsia" w:hAnsiTheme="minorEastAsia" w:hint="eastAsia"/>
          <w:b/>
          <w:color w:val="FF0000"/>
          <w:szCs w:val="21"/>
        </w:rPr>
        <w:t>步：</w:t>
      </w:r>
      <w:r>
        <w:rPr>
          <w:rFonts w:asciiTheme="minorEastAsia" w:hAnsiTheme="minorEastAsia" w:hint="eastAsia"/>
          <w:b/>
          <w:szCs w:val="21"/>
        </w:rPr>
        <w:t>成绩修改</w:t>
      </w:r>
      <w:r w:rsidRPr="00D93F23">
        <w:rPr>
          <w:rFonts w:asciiTheme="minorEastAsia" w:hAnsiTheme="minorEastAsia" w:hint="eastAsia"/>
          <w:b/>
          <w:szCs w:val="21"/>
        </w:rPr>
        <w:t>申请</w:t>
      </w:r>
      <w:r w:rsidR="006B6C86">
        <w:rPr>
          <w:rFonts w:asciiTheme="minorEastAsia" w:hAnsiTheme="minorEastAsia" w:hint="eastAsia"/>
          <w:b/>
          <w:szCs w:val="21"/>
        </w:rPr>
        <w:t>填报。按下图5-10中所示步骤依次操作</w:t>
      </w:r>
      <w:r w:rsidRPr="00D93F23">
        <w:rPr>
          <w:rFonts w:asciiTheme="minorEastAsia" w:hAnsiTheme="minorEastAsia" w:hint="eastAsia"/>
          <w:b/>
          <w:szCs w:val="21"/>
        </w:rPr>
        <w:t>，</w:t>
      </w:r>
      <w:r w:rsidR="006B6C86">
        <w:rPr>
          <w:rFonts w:asciiTheme="minorEastAsia" w:hAnsiTheme="minorEastAsia" w:hint="eastAsia"/>
          <w:b/>
          <w:szCs w:val="21"/>
        </w:rPr>
        <w:t>进行具体课程具体学生的成绩修改申请</w:t>
      </w:r>
      <w:r w:rsidRPr="00D93F23">
        <w:rPr>
          <w:rFonts w:asciiTheme="minorEastAsia" w:hAnsiTheme="minorEastAsia" w:hint="eastAsia"/>
          <w:b/>
          <w:szCs w:val="21"/>
        </w:rPr>
        <w:t>：</w:t>
      </w:r>
    </w:p>
    <w:p w:rsidR="00342BB8" w:rsidRDefault="00C0789E" w:rsidP="00B63673">
      <w:pPr>
        <w:jc w:val="left"/>
        <w:rPr>
          <w:rFonts w:asciiTheme="minorEastAsia" w:hAnsiTheme="minorEastAsia" w:hint="eastAsia"/>
          <w:b/>
          <w:szCs w:val="21"/>
        </w:rPr>
      </w:pPr>
      <w:r w:rsidRPr="00C0789E">
        <w:rPr>
          <w:rFonts w:asciiTheme="minorEastAsia" w:hAnsiTheme="minorEastAsia"/>
          <w:b/>
          <w:szCs w:val="21"/>
        </w:rPr>
        <w:lastRenderedPageBreak/>
        <w:drawing>
          <wp:inline distT="0" distB="0" distL="0" distR="0">
            <wp:extent cx="5179231" cy="1367758"/>
            <wp:effectExtent l="19050" t="0" r="2369" b="0"/>
            <wp:docPr id="4" name="图片 9" descr="C:\Users\Administrator\AppData\Roaming\Tencent\Users\463825229\QQ\WinTemp\RichOle\BRBEIFKRB%QP4GLFM{]S$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463825229\QQ\WinTemp\RichOle\BRBEIFKRB%QP4GLFM{]S$9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961" cy="136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89E" w:rsidRPr="00C0789E" w:rsidRDefault="00C0789E" w:rsidP="00C0789E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图5</w:t>
      </w:r>
    </w:p>
    <w:p w:rsidR="00ED48CD" w:rsidRPr="00ED48CD" w:rsidRDefault="00ED48CD" w:rsidP="00ED48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19028" cy="1836484"/>
            <wp:effectExtent l="19050" t="0" r="5422" b="0"/>
            <wp:docPr id="11" name="图片 11" descr="C:\Users\Administrator\AppData\Roaming\Tencent\Users\463825229\QQ\WinTemp\RichOle\R6Z`GHJUH_1BOTK5J)4$M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463825229\QQ\WinTemp\RichOle\R6Z`GHJUH_1BOTK5J)4$M0X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80" cy="184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BB8" w:rsidRDefault="00C0789E" w:rsidP="00C0789E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图6</w:t>
      </w:r>
    </w:p>
    <w:p w:rsidR="00ED48CD" w:rsidRPr="00ED48CD" w:rsidRDefault="00ED48CD" w:rsidP="00ED48C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21568" cy="1726493"/>
            <wp:effectExtent l="19050" t="0" r="2882" b="0"/>
            <wp:docPr id="13" name="图片 13" descr="C:\Users\Administrator\AppData\Roaming\Tencent\Users\463825229\QQ\WinTemp\RichOle\@2}$L~_@0~$6K)M`@L4SP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463825229\QQ\WinTemp\RichOle\@2}$L~_@0~$6K)M`@L4SPDO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257" cy="172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CD" w:rsidRDefault="00C0789E" w:rsidP="00C0789E">
      <w:pPr>
        <w:jc w:val="center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图7</w:t>
      </w:r>
    </w:p>
    <w:p w:rsidR="00EF2241" w:rsidRPr="00EF2241" w:rsidRDefault="006B6C86" w:rsidP="00EF22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6C86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179231" cy="1997849"/>
            <wp:effectExtent l="19050" t="0" r="2369" b="0"/>
            <wp:docPr id="6" name="图片 25" descr="C:\Users\Administrator\AppData\Roaming\Tencent\Users\463825229\QQ\WinTemp\RichOle\%6[7WJ1%)ZAICSFC~AA5@Q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Roaming\Tencent\Users\463825229\QQ\WinTemp\RichOle\%6[7WJ1%)ZAICSFC~AA5@Q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826" cy="200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CD" w:rsidRPr="00ED48CD" w:rsidRDefault="00C0789E" w:rsidP="00C0789E">
      <w:pPr>
        <w:jc w:val="center"/>
        <w:rPr>
          <w:rFonts w:asciiTheme="minorEastAsia" w:hAnsiTheme="minorEastAsia"/>
          <w:b/>
          <w:szCs w:val="21"/>
        </w:rPr>
      </w:pPr>
      <w:r w:rsidRPr="00C0789E">
        <w:rPr>
          <w:rFonts w:asciiTheme="minorEastAsia" w:hAnsiTheme="minorEastAsia" w:hint="eastAsia"/>
          <w:b/>
          <w:szCs w:val="21"/>
        </w:rPr>
        <w:t>图8</w:t>
      </w:r>
    </w:p>
    <w:p w:rsidR="00EF2241" w:rsidRPr="00EF2241" w:rsidRDefault="006B6C86" w:rsidP="00EF22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6C86">
        <w:rPr>
          <w:rFonts w:ascii="宋体" w:eastAsia="宋体" w:hAnsi="宋体" w:cs="宋体"/>
          <w:kern w:val="0"/>
          <w:sz w:val="24"/>
          <w:szCs w:val="24"/>
        </w:rPr>
        <w:lastRenderedPageBreak/>
        <w:drawing>
          <wp:inline distT="0" distB="0" distL="0" distR="0">
            <wp:extent cx="5136937" cy="1982480"/>
            <wp:effectExtent l="19050" t="0" r="6563" b="0"/>
            <wp:docPr id="8" name="图片 19" descr="C:\Users\Administrator\AppData\Roaming\Tencent\Users\463825229\QQ\WinTemp\RichOle\47NOBXE1_C(SNSOUAMN_W~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Roaming\Tencent\Users\463825229\QQ\WinTemp\RichOle\47NOBXE1_C(SNSOUAMN_W~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513" cy="198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CD" w:rsidRDefault="00C0789E" w:rsidP="00C0789E">
      <w:pPr>
        <w:jc w:val="center"/>
        <w:rPr>
          <w:rFonts w:asciiTheme="minorEastAsia" w:hAnsiTheme="minorEastAsia" w:hint="eastAsia"/>
          <w:b/>
          <w:szCs w:val="21"/>
        </w:rPr>
      </w:pPr>
      <w:r w:rsidRPr="00C0789E">
        <w:rPr>
          <w:rFonts w:asciiTheme="minorEastAsia" w:hAnsiTheme="minorEastAsia" w:hint="eastAsia"/>
          <w:b/>
          <w:szCs w:val="21"/>
        </w:rPr>
        <w:t>图</w:t>
      </w:r>
      <w:r>
        <w:rPr>
          <w:rFonts w:asciiTheme="minorEastAsia" w:hAnsiTheme="minorEastAsia" w:hint="eastAsia"/>
          <w:b/>
          <w:szCs w:val="21"/>
        </w:rPr>
        <w:t>9</w:t>
      </w:r>
    </w:p>
    <w:p w:rsidR="00E4177E" w:rsidRPr="00E4177E" w:rsidRDefault="006B6C86" w:rsidP="00E41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B6C86">
        <w:rPr>
          <w:rFonts w:ascii="宋体" w:eastAsia="宋体" w:hAnsi="宋体" w:cs="宋体"/>
          <w:kern w:val="0"/>
          <w:sz w:val="24"/>
          <w:szCs w:val="24"/>
        </w:rPr>
        <w:drawing>
          <wp:inline distT="0" distB="0" distL="0" distR="0">
            <wp:extent cx="5181136" cy="1812995"/>
            <wp:effectExtent l="19050" t="0" r="464" b="0"/>
            <wp:docPr id="12" name="图片 21" descr="C:\Users\Administrator\AppData\Roaming\Tencent\Users\463825229\QQ\WinTemp\RichOle\BK2UOIWUU{C{DXC%2%OCG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AppData\Roaming\Tencent\Users\463825229\QQ\WinTemp\RichOle\BK2UOIWUU{C{DXC%2%OCGNY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52" cy="182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33" w:rsidRPr="00C0789E" w:rsidRDefault="00C0789E" w:rsidP="00C0789E">
      <w:pPr>
        <w:jc w:val="center"/>
        <w:rPr>
          <w:rFonts w:asciiTheme="minorEastAsia" w:hAnsiTheme="minorEastAsia"/>
          <w:b/>
          <w:szCs w:val="21"/>
        </w:rPr>
      </w:pPr>
      <w:r w:rsidRPr="00C0789E">
        <w:rPr>
          <w:rFonts w:asciiTheme="minorEastAsia" w:hAnsiTheme="minorEastAsia" w:hint="eastAsia"/>
          <w:b/>
          <w:szCs w:val="21"/>
        </w:rPr>
        <w:t>图</w:t>
      </w:r>
      <w:r>
        <w:rPr>
          <w:rFonts w:asciiTheme="minorEastAsia" w:hAnsiTheme="minorEastAsia" w:hint="eastAsia"/>
          <w:b/>
          <w:szCs w:val="21"/>
        </w:rPr>
        <w:t>10</w:t>
      </w:r>
    </w:p>
    <w:sectPr w:rsidR="00763133" w:rsidRPr="00C0789E" w:rsidSect="00EF2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DDD" w:rsidRDefault="003F5DDD" w:rsidP="006D09A9">
      <w:pPr>
        <w:ind w:firstLine="420"/>
      </w:pPr>
      <w:r>
        <w:separator/>
      </w:r>
    </w:p>
  </w:endnote>
  <w:endnote w:type="continuationSeparator" w:id="1">
    <w:p w:rsidR="003F5DDD" w:rsidRDefault="003F5DDD" w:rsidP="006D09A9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DDD" w:rsidRDefault="003F5DDD" w:rsidP="006D09A9">
      <w:pPr>
        <w:ind w:firstLine="420"/>
      </w:pPr>
      <w:r>
        <w:separator/>
      </w:r>
    </w:p>
  </w:footnote>
  <w:footnote w:type="continuationSeparator" w:id="1">
    <w:p w:rsidR="003F5DDD" w:rsidRDefault="003F5DDD" w:rsidP="006D09A9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18492E"/>
    <w:multiLevelType w:val="singleLevel"/>
    <w:tmpl w:val="BD18492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092"/>
    <w:rsid w:val="00020B33"/>
    <w:rsid w:val="00063B53"/>
    <w:rsid w:val="000E7663"/>
    <w:rsid w:val="000F4BDA"/>
    <w:rsid w:val="00100500"/>
    <w:rsid w:val="00126452"/>
    <w:rsid w:val="001646F7"/>
    <w:rsid w:val="00184AF2"/>
    <w:rsid w:val="00187BBA"/>
    <w:rsid w:val="001A3383"/>
    <w:rsid w:val="001F3747"/>
    <w:rsid w:val="00231174"/>
    <w:rsid w:val="0024537F"/>
    <w:rsid w:val="0027341C"/>
    <w:rsid w:val="002D6507"/>
    <w:rsid w:val="00342BB8"/>
    <w:rsid w:val="0038709A"/>
    <w:rsid w:val="003A1C78"/>
    <w:rsid w:val="003A3367"/>
    <w:rsid w:val="003A7B9F"/>
    <w:rsid w:val="003F5DDD"/>
    <w:rsid w:val="00404293"/>
    <w:rsid w:val="00467883"/>
    <w:rsid w:val="004E0F1F"/>
    <w:rsid w:val="004E5092"/>
    <w:rsid w:val="004F37CF"/>
    <w:rsid w:val="00513095"/>
    <w:rsid w:val="00521ACB"/>
    <w:rsid w:val="005361F2"/>
    <w:rsid w:val="00545127"/>
    <w:rsid w:val="005A5186"/>
    <w:rsid w:val="005C4F04"/>
    <w:rsid w:val="005C66DB"/>
    <w:rsid w:val="005D0C21"/>
    <w:rsid w:val="005F0DE2"/>
    <w:rsid w:val="005F22AE"/>
    <w:rsid w:val="006077A5"/>
    <w:rsid w:val="0063771B"/>
    <w:rsid w:val="00655EC0"/>
    <w:rsid w:val="00662941"/>
    <w:rsid w:val="00686443"/>
    <w:rsid w:val="0069543F"/>
    <w:rsid w:val="006963B6"/>
    <w:rsid w:val="006A318A"/>
    <w:rsid w:val="006B6C86"/>
    <w:rsid w:val="006D09A9"/>
    <w:rsid w:val="006E5D2C"/>
    <w:rsid w:val="006E656B"/>
    <w:rsid w:val="00763133"/>
    <w:rsid w:val="0077779C"/>
    <w:rsid w:val="0079000A"/>
    <w:rsid w:val="007F0705"/>
    <w:rsid w:val="007F2F39"/>
    <w:rsid w:val="007F5A40"/>
    <w:rsid w:val="0083636C"/>
    <w:rsid w:val="0083742C"/>
    <w:rsid w:val="008E2DC2"/>
    <w:rsid w:val="00976C7A"/>
    <w:rsid w:val="00986F91"/>
    <w:rsid w:val="00991C09"/>
    <w:rsid w:val="0099284F"/>
    <w:rsid w:val="009D706A"/>
    <w:rsid w:val="00A03AC5"/>
    <w:rsid w:val="00A71FC6"/>
    <w:rsid w:val="00A7241C"/>
    <w:rsid w:val="00AD15CC"/>
    <w:rsid w:val="00AE0884"/>
    <w:rsid w:val="00B249BD"/>
    <w:rsid w:val="00B27E33"/>
    <w:rsid w:val="00B62128"/>
    <w:rsid w:val="00B63673"/>
    <w:rsid w:val="00B853CC"/>
    <w:rsid w:val="00C0789E"/>
    <w:rsid w:val="00C32C24"/>
    <w:rsid w:val="00C45749"/>
    <w:rsid w:val="00C840AD"/>
    <w:rsid w:val="00CC4B9C"/>
    <w:rsid w:val="00CE3B7C"/>
    <w:rsid w:val="00CE7B62"/>
    <w:rsid w:val="00D05395"/>
    <w:rsid w:val="00D31441"/>
    <w:rsid w:val="00D526DF"/>
    <w:rsid w:val="00D93F23"/>
    <w:rsid w:val="00DB031B"/>
    <w:rsid w:val="00DC09EB"/>
    <w:rsid w:val="00DE3C06"/>
    <w:rsid w:val="00E20A50"/>
    <w:rsid w:val="00E4177E"/>
    <w:rsid w:val="00E42A02"/>
    <w:rsid w:val="00E57833"/>
    <w:rsid w:val="00E85FB2"/>
    <w:rsid w:val="00ED48CD"/>
    <w:rsid w:val="00EF2241"/>
    <w:rsid w:val="00EF32AD"/>
    <w:rsid w:val="00F32D0A"/>
    <w:rsid w:val="00F32E95"/>
    <w:rsid w:val="00F33253"/>
    <w:rsid w:val="00F54677"/>
    <w:rsid w:val="00F767B4"/>
    <w:rsid w:val="00F8641B"/>
    <w:rsid w:val="00FB38A5"/>
    <w:rsid w:val="00FD1902"/>
    <w:rsid w:val="00FE2731"/>
    <w:rsid w:val="00FF1819"/>
    <w:rsid w:val="071713E1"/>
    <w:rsid w:val="252C4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954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543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43F"/>
    <w:rPr>
      <w:sz w:val="18"/>
      <w:szCs w:val="18"/>
    </w:rPr>
  </w:style>
  <w:style w:type="paragraph" w:styleId="a6">
    <w:name w:val="List Paragraph"/>
    <w:basedOn w:val="a"/>
    <w:uiPriority w:val="34"/>
    <w:qFormat/>
    <w:rsid w:val="0069543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6954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973294-0BB5-41CE-AA42-29ECABCC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2020-04-15T08:48:00Z</cp:lastPrinted>
  <dcterms:created xsi:type="dcterms:W3CDTF">2020-05-08T08:09:00Z</dcterms:created>
  <dcterms:modified xsi:type="dcterms:W3CDTF">2020-05-09T07:18:00Z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