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_______________项目报价函</w:t>
      </w:r>
    </w:p>
    <w:p>
      <w:pPr>
        <w:spacing w:line="50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我方收到____________________________（项目名称）的采购邀请，经详细研究，决定参加该项目的投标。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元。 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2、我方现提交的响应文件为：响应文件正本一份，副本一份。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3、我方承诺：本次招标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的有效期为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自本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公告发布日起3个工作日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4、我方完全理解和接受贵方采购文件的一切规定和要求及评审办法。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5、在整个采购过程中，我方若有违规行为，同意按照学校《关于供应商违约行为处理的合同约定》处理。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法定代表或授权代表人（签名）：           </w:t>
      </w: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5340"/>
        </w:tabs>
        <w:ind w:firstLine="1680" w:firstLineChars="6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年  月   日</w:t>
      </w:r>
    </w:p>
    <w:p>
      <w:pPr>
        <w:widowControl/>
        <w:ind w:firstLine="420" w:firstLineChars="200"/>
        <w:jc w:val="left"/>
        <w:rPr>
          <w:rFonts w:ascii="方正仿宋_GBK" w:hAnsi="方正仿宋_GBK" w:eastAsia="方正仿宋_GBK" w:cs="方正仿宋_GBK"/>
        </w:rPr>
      </w:pPr>
    </w:p>
    <w:p>
      <w:pPr>
        <w:widowControl/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</w:p>
    <w:p>
      <w:pPr>
        <w:pStyle w:val="3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widowControl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（2）营业执照</w:t>
      </w:r>
      <w:r>
        <w:rPr>
          <w:rFonts w:hint="eastAsia" w:ascii="方正仿宋_GBK" w:hAnsi="宋体" w:eastAsia="方正仿宋_GBK"/>
          <w:sz w:val="28"/>
          <w:szCs w:val="28"/>
        </w:rPr>
        <w:t>（提供营业执照复印件并加盖供应商公章）：</w:t>
      </w:r>
    </w:p>
    <w:p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（3）身份证明：</w:t>
      </w:r>
    </w:p>
    <w:p>
      <w:pPr>
        <w:widowControl/>
        <w:ind w:firstLine="3213" w:firstLineChars="10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r>
        <w:rPr>
          <w:rFonts w:hint="eastAsia" w:ascii="宋体" w:hAnsi="宋体" w:cs="宋体"/>
          <w:color w:val="0000FF"/>
          <w:szCs w:val="21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年   月   日</w:t>
      </w:r>
    </w:p>
    <w:p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（4）按照采购文件要求，供应商需提供的竞价其他材料</w:t>
      </w:r>
    </w:p>
    <w:p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供应商诚信声明书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我方尊重学校对疫情防控的要求，并对以上声明负全部法律责任。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>
      <w:pPr>
        <w:rPr>
          <w:rFonts w:hint="eastAsia" w:ascii="宋体" w:hAnsi="宋体" w:cs="宋体"/>
          <w:b/>
          <w:sz w:val="32"/>
          <w:szCs w:val="32"/>
        </w:rPr>
        <w:sectPr>
          <w:footerReference r:id="rId3" w:type="default"/>
          <w:pgSz w:w="11906" w:h="16838"/>
          <w:pgMar w:top="1157" w:right="1134" w:bottom="1157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DNkYWViMTYyMzk4MmE5NWFmNmUwMjQ5Njc5NDQifQ=="/>
    <w:docVar w:name="KSO_WPS_MARK_KEY" w:val="5bd42d6f-cadf-4e92-ae62-a5eeef321017"/>
  </w:docVars>
  <w:rsids>
    <w:rsidRoot w:val="00F53E0E"/>
    <w:rsid w:val="00380B96"/>
    <w:rsid w:val="004545E4"/>
    <w:rsid w:val="00734FEC"/>
    <w:rsid w:val="007C5614"/>
    <w:rsid w:val="00E07065"/>
    <w:rsid w:val="00EE6D98"/>
    <w:rsid w:val="00F53E0E"/>
    <w:rsid w:val="00F612EB"/>
    <w:rsid w:val="0CC872A8"/>
    <w:rsid w:val="20007BEE"/>
    <w:rsid w:val="410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99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3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正文文本 字符"/>
    <w:basedOn w:val="8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脚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1325</Characters>
  <Lines>11</Lines>
  <Paragraphs>3</Paragraphs>
  <TotalTime>3</TotalTime>
  <ScaleCrop>false</ScaleCrop>
  <LinksUpToDate>false</LinksUpToDate>
  <CharactersWithSpaces>1508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2023-03-29T01:37:00Z</dcterms:created>
  <dc:creator>金昱伶</dc:creator>
  <cp:lastModifiedBy>孙理惠</cp:lastModifiedBy>
  <dcterms:modified xsi:type="dcterms:W3CDTF">2024-04-24T08:34:23Z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838F61A0EC9B4ADAB61E49AFDCB85763_12</vt:lpwstr>
  </property>
</Properties>
</file>