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37EBB0BD" w:rsidR="00D54A6A" w:rsidRDefault="0060598E">
      <w:r w:rsidRPr="0060598E">
        <w:rPr>
          <w:rFonts w:hint="eastAsia"/>
        </w:rPr>
        <w:t>缓考申请</w:t>
      </w:r>
      <w:r w:rsidR="00332C22">
        <w:rPr>
          <w:rFonts w:hint="eastAsia"/>
        </w:rPr>
        <w:t>：</w:t>
      </w:r>
    </w:p>
    <w:p w14:paraId="28F74AAF" w14:textId="77777777" w:rsidR="00332C22" w:rsidRDefault="00332C22"/>
    <w:p w14:paraId="6DC7D921" w14:textId="37D1B553" w:rsidR="00332C22" w:rsidRDefault="00332C22">
      <w:r>
        <w:rPr>
          <w:rFonts w:hint="eastAsia"/>
        </w:rPr>
        <w:t>1、</w:t>
      </w:r>
      <w:r w:rsidR="006C29B1">
        <w:rPr>
          <w:rFonts w:hint="eastAsia"/>
        </w:rPr>
        <w:t>点击右边【常用操作】下的【</w:t>
      </w:r>
      <w:r w:rsidR="0060598E" w:rsidRPr="0060598E">
        <w:rPr>
          <w:rFonts w:hint="eastAsia"/>
        </w:rPr>
        <w:t>缓考申请</w:t>
      </w:r>
      <w:r w:rsidR="006C29B1">
        <w:rPr>
          <w:rFonts w:hint="eastAsia"/>
        </w:rPr>
        <w:t>】</w:t>
      </w:r>
      <w:r w:rsidR="001B692E">
        <w:rPr>
          <w:rFonts w:hint="eastAsia"/>
        </w:rPr>
        <w:t>进入申请界面</w:t>
      </w:r>
      <w:bookmarkStart w:id="0" w:name="_GoBack"/>
      <w:bookmarkEnd w:id="0"/>
    </w:p>
    <w:p w14:paraId="510FC3F6" w14:textId="5FBCA17A" w:rsidR="00332C22" w:rsidRDefault="0060598E" w:rsidP="00332C22">
      <w:pPr>
        <w:jc w:val="center"/>
      </w:pPr>
      <w:r>
        <w:rPr>
          <w:noProof/>
        </w:rPr>
        <w:drawing>
          <wp:inline distT="0" distB="0" distL="0" distR="0" wp14:anchorId="628BA5E7" wp14:editId="5E5F7126">
            <wp:extent cx="6645910" cy="32365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120C9" w14:textId="6B50DFC8" w:rsidR="006C29B1" w:rsidRPr="00332C22" w:rsidRDefault="0060598E" w:rsidP="001339BC">
      <w:pPr>
        <w:jc w:val="center"/>
      </w:pPr>
      <w:r>
        <w:rPr>
          <w:noProof/>
        </w:rPr>
        <w:drawing>
          <wp:inline distT="0" distB="0" distL="0" distR="0" wp14:anchorId="18A5EA54" wp14:editId="6165FF7E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29B1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ECEF4" w14:textId="77777777" w:rsidR="00A65E4E" w:rsidRDefault="00A65E4E" w:rsidP="00E0635D">
      <w:r>
        <w:separator/>
      </w:r>
    </w:p>
  </w:endnote>
  <w:endnote w:type="continuationSeparator" w:id="0">
    <w:p w14:paraId="23A267BC" w14:textId="77777777" w:rsidR="00A65E4E" w:rsidRDefault="00A65E4E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62865" w14:textId="77777777" w:rsidR="00A65E4E" w:rsidRDefault="00A65E4E" w:rsidP="00E0635D">
      <w:r>
        <w:separator/>
      </w:r>
    </w:p>
  </w:footnote>
  <w:footnote w:type="continuationSeparator" w:id="0">
    <w:p w14:paraId="0DA9E7CD" w14:textId="77777777" w:rsidR="00A65E4E" w:rsidRDefault="00A65E4E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04649"/>
    <w:rsid w:val="001339BC"/>
    <w:rsid w:val="001B692E"/>
    <w:rsid w:val="002C14E1"/>
    <w:rsid w:val="00332C22"/>
    <w:rsid w:val="003C3077"/>
    <w:rsid w:val="00543913"/>
    <w:rsid w:val="005A2D5E"/>
    <w:rsid w:val="0060598E"/>
    <w:rsid w:val="006C29B1"/>
    <w:rsid w:val="00973A39"/>
    <w:rsid w:val="00A65E4E"/>
    <w:rsid w:val="00AC0026"/>
    <w:rsid w:val="00C775CA"/>
    <w:rsid w:val="00D40716"/>
    <w:rsid w:val="00D54A6A"/>
    <w:rsid w:val="00D97A7F"/>
    <w:rsid w:val="00E0635D"/>
    <w:rsid w:val="00E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18</cp:revision>
  <dcterms:created xsi:type="dcterms:W3CDTF">2020-02-04T11:22:00Z</dcterms:created>
  <dcterms:modified xsi:type="dcterms:W3CDTF">2020-02-06T15:04:00Z</dcterms:modified>
</cp:coreProperties>
</file>