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方正黑体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</w:p>
    <w:p>
      <w:pPr>
        <w:spacing w:line="500" w:lineRule="exact"/>
        <w:jc w:val="center"/>
        <w:rPr>
          <w:rFonts w:ascii="Times New Roman" w:hAnsi="Times New Roman" w:eastAsia="仿宋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重庆城市管理职业学院2021届2022届毕业生资源信息表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（高职专科）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2854"/>
        <w:gridCol w:w="2191"/>
        <w:gridCol w:w="494"/>
        <w:gridCol w:w="583"/>
        <w:gridCol w:w="583"/>
        <w:gridCol w:w="586"/>
        <w:gridCol w:w="586"/>
        <w:gridCol w:w="586"/>
        <w:gridCol w:w="585"/>
      </w:tblGrid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blHeader/>
        </w:trPr>
        <w:tc>
          <w:tcPr>
            <w:tcW w:w="15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院系名称</w:t>
            </w:r>
          </w:p>
        </w:tc>
        <w:tc>
          <w:tcPr>
            <w:tcW w:w="121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7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96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2021届毕业人数</w:t>
            </w:r>
          </w:p>
        </w:tc>
        <w:tc>
          <w:tcPr>
            <w:tcW w:w="9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2021届毕业人数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blHeader/>
        </w:trPr>
        <w:tc>
          <w:tcPr>
            <w:tcW w:w="157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男生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女生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男生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女生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小计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306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毕业生总数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1625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3034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4659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  <w:t>1786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  <w:t>2921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5780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民政与社会治理学院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党总支书记：陶军屹86968819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  长：田奇恒86968818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就业干事：曹楠86968821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婚庆服务与管理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民政管理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5" w:hRule="atLeast"/>
        </w:trPr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现代殡葬技术与管理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物业管理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房地产经营与管理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劳动与社会保障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社会工作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公共事务管理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社区管理与服务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651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558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785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商学院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党总支书记、院长：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蒋芹忠86968806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党总支副书记：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唐鸿铃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6056426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学办主任：高瑞娟86968809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物流管理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商务英语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连锁经营管理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国际贸易实务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商务管理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报关与国际货运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622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855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750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996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大数据与信息产业学院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党总支书记：董  勇86968802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  长：翁代云86968801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学办主任：王科辉86968803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软件技术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计算机网络技术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计算机信息管理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计算机信息管理（中高）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视觉传播设计与制作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物联网应用技术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大数据技术与应用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数字媒体应用技术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914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智能工程学院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党总支书记：余光琳88597029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  长：彭  勇88597259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学办主任：黄  博88597238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通信技术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智能控制技术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安全技术与管理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电子信息工程技术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建筑智能工程技术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微电子技术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工业机器人技术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606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财经学院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党总支书记：谢朝晖86968786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  长：孙  鑫86968879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学办主任：谭杰倪86968754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财务（中高）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农村金融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会计（中高）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金融管理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687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806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文化与旅游学院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党总支书记、院长：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丛连钢86968857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党总支副书记：苟兴功86968856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学办主任：胡  月86968859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园林技术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文秘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文化市场经营与管理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服装与服饰设计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会展策划与管理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人物形象设计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环境艺术设计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摄影摄像技术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旅游（中高）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酒店五年制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形象（中高）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730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977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1144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智慧康养学院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党总支书记：郑  兵86968820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  长：张  俊86664095</w:t>
            </w:r>
          </w:p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学办主任：牟  莉86968833</w:t>
            </w: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社会体育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康复治疗技术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康复工程技术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老年服务与管理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157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529</w:t>
            </w:r>
          </w:p>
        </w:tc>
      </w:tr>
      <w:tr>
        <w:tblPrEx>
          <w:tblCellMar>
            <w:top w:w="0" w:type="dxa"/>
            <w:left w:w="17" w:type="dxa"/>
            <w:bottom w:w="0" w:type="dxa"/>
            <w:right w:w="17" w:type="dxa"/>
          </w:tblCellMar>
        </w:tblPrEx>
        <w:tc>
          <w:tcPr>
            <w:tcW w:w="30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1625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3034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4659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  <w:t>1786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  <w:t>2921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</w:rPr>
              <w:t>5780</w:t>
            </w:r>
          </w:p>
        </w:tc>
      </w:tr>
    </w:tbl>
    <w:p>
      <w:pPr>
        <w:widowControl/>
        <w:jc w:val="left"/>
        <w:rPr>
          <w:rFonts w:ascii="Times New Roman" w:hAnsi="Times New Roman" w:eastAsia="方正黑体_GBK" w:cs="Times New Roman"/>
          <w:color w:val="FF0000"/>
          <w:kern w:val="0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方正黑体_GBK" w:cs="Times New Roman"/>
          <w:color w:val="FF0000"/>
          <w:kern w:val="0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" w:cs="Times New Roman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18" w:right="1446" w:bottom="1134" w:left="1446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60"/>
    <w:rsid w:val="000164B7"/>
    <w:rsid w:val="001404ED"/>
    <w:rsid w:val="00203BFD"/>
    <w:rsid w:val="00231560"/>
    <w:rsid w:val="002355D5"/>
    <w:rsid w:val="002975A5"/>
    <w:rsid w:val="00316D38"/>
    <w:rsid w:val="003D0FD3"/>
    <w:rsid w:val="003F1F0C"/>
    <w:rsid w:val="0043463A"/>
    <w:rsid w:val="00481DC8"/>
    <w:rsid w:val="004B4230"/>
    <w:rsid w:val="00552257"/>
    <w:rsid w:val="00586F24"/>
    <w:rsid w:val="005F58D3"/>
    <w:rsid w:val="00602225"/>
    <w:rsid w:val="00610974"/>
    <w:rsid w:val="00641160"/>
    <w:rsid w:val="00644680"/>
    <w:rsid w:val="00665E7D"/>
    <w:rsid w:val="0069723C"/>
    <w:rsid w:val="006A75FD"/>
    <w:rsid w:val="0070279E"/>
    <w:rsid w:val="007628D3"/>
    <w:rsid w:val="007E37CE"/>
    <w:rsid w:val="008112D0"/>
    <w:rsid w:val="00832CB2"/>
    <w:rsid w:val="008D5068"/>
    <w:rsid w:val="009303D0"/>
    <w:rsid w:val="00952D0D"/>
    <w:rsid w:val="009A26FE"/>
    <w:rsid w:val="009B6D23"/>
    <w:rsid w:val="00A91935"/>
    <w:rsid w:val="00B45CDF"/>
    <w:rsid w:val="00B91D07"/>
    <w:rsid w:val="00BC2D53"/>
    <w:rsid w:val="00BE77D4"/>
    <w:rsid w:val="00C16578"/>
    <w:rsid w:val="00C37628"/>
    <w:rsid w:val="00D2439C"/>
    <w:rsid w:val="00D453DA"/>
    <w:rsid w:val="00D566D6"/>
    <w:rsid w:val="00E41DF3"/>
    <w:rsid w:val="00EA4C4A"/>
    <w:rsid w:val="00ED186B"/>
    <w:rsid w:val="00F038B5"/>
    <w:rsid w:val="00F03C29"/>
    <w:rsid w:val="00F554AF"/>
    <w:rsid w:val="1B4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795</Words>
  <Characters>4535</Characters>
  <Lines>37</Lines>
  <Paragraphs>10</Paragraphs>
  <TotalTime>115</TotalTime>
  <ScaleCrop>false</ScaleCrop>
  <LinksUpToDate>false</LinksUpToDate>
  <CharactersWithSpaces>5320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2021-04-07T09:07:00Z</dcterms:created>
  <dc:creator>User</dc:creator>
  <cp:lastModifiedBy>Administrator</cp:lastModifiedBy>
  <cp:lastPrinted>2021-04-14T08:10:00Z</cp:lastPrinted>
  <dcterms:modified xsi:type="dcterms:W3CDTF">2021-04-16T10:27:03Z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509D221A187B48A9A5F9FD4F723A5E9D</vt:lpwstr>
  </property>
</Properties>
</file>