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A42" w:rsidRPr="00316030" w:rsidRDefault="00C57A42" w:rsidP="00C57A42">
      <w:pPr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316030">
        <w:rPr>
          <w:rFonts w:ascii="Times New Roman" w:eastAsia="方正黑体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1</w:t>
      </w:r>
    </w:p>
    <w:p w:rsidR="00C57A42" w:rsidRPr="00316030" w:rsidRDefault="00C57A42" w:rsidP="00C57A42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bookmarkStart w:id="0" w:name="_GoBack"/>
      <w:r w:rsidRPr="00316030">
        <w:rPr>
          <w:rFonts w:ascii="Times New Roman" w:eastAsia="方正小标宋_GBK" w:hAnsi="Times New Roman" w:cs="Times New Roman" w:hint="eastAsia"/>
          <w:sz w:val="44"/>
          <w:szCs w:val="44"/>
        </w:rPr>
        <w:t>教育评价改革典型案例推荐表</w:t>
      </w:r>
      <w:bookmarkEnd w:id="0"/>
    </w:p>
    <w:p w:rsidR="00C57A42" w:rsidRPr="00316030" w:rsidRDefault="00C57A42" w:rsidP="00C57A42">
      <w:pPr>
        <w:spacing w:line="500" w:lineRule="exact"/>
        <w:jc w:val="left"/>
        <w:rPr>
          <w:rFonts w:ascii="Times New Roman" w:eastAsia="方正黑体_GBK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0"/>
        <w:gridCol w:w="3153"/>
        <w:gridCol w:w="1522"/>
        <w:gridCol w:w="1971"/>
      </w:tblGrid>
      <w:tr w:rsidR="00C57A42" w:rsidRPr="00297941" w:rsidTr="004002B7">
        <w:trPr>
          <w:trHeight w:val="620"/>
        </w:trPr>
        <w:tc>
          <w:tcPr>
            <w:tcW w:w="1668" w:type="dxa"/>
            <w:vAlign w:val="center"/>
          </w:tcPr>
          <w:p w:rsidR="00C57A42" w:rsidRPr="00316030" w:rsidRDefault="00C57A42" w:rsidP="004002B7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单位名称（公章）</w:t>
            </w:r>
          </w:p>
        </w:tc>
        <w:tc>
          <w:tcPr>
            <w:tcW w:w="6854" w:type="dxa"/>
            <w:gridSpan w:val="3"/>
            <w:vAlign w:val="center"/>
          </w:tcPr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C57A42" w:rsidRPr="00297941" w:rsidTr="004002B7">
        <w:tc>
          <w:tcPr>
            <w:tcW w:w="1668" w:type="dxa"/>
            <w:vAlign w:val="center"/>
          </w:tcPr>
          <w:p w:rsidR="00C57A42" w:rsidRPr="00316030" w:rsidRDefault="00C57A42" w:rsidP="004002B7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联系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人</w:t>
            </w: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姓名及职务</w:t>
            </w:r>
          </w:p>
        </w:tc>
        <w:tc>
          <w:tcPr>
            <w:tcW w:w="3260" w:type="dxa"/>
            <w:vAlign w:val="center"/>
          </w:tcPr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57A42" w:rsidRPr="00316030" w:rsidRDefault="00C57A42" w:rsidP="004002B7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办公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电话及手机</w:t>
            </w:r>
          </w:p>
        </w:tc>
        <w:tc>
          <w:tcPr>
            <w:tcW w:w="2035" w:type="dxa"/>
            <w:vAlign w:val="center"/>
          </w:tcPr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C57A42" w:rsidRPr="00297941" w:rsidTr="004002B7">
        <w:trPr>
          <w:trHeight w:val="740"/>
        </w:trPr>
        <w:tc>
          <w:tcPr>
            <w:tcW w:w="1668" w:type="dxa"/>
            <w:vAlign w:val="center"/>
          </w:tcPr>
          <w:p w:rsidR="00C57A42" w:rsidRPr="00316030" w:rsidRDefault="00C57A42" w:rsidP="004002B7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案例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6854" w:type="dxa"/>
            <w:gridSpan w:val="3"/>
            <w:vAlign w:val="center"/>
          </w:tcPr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C57A42" w:rsidRPr="00297941" w:rsidTr="004002B7">
        <w:trPr>
          <w:trHeight w:val="8884"/>
        </w:trPr>
        <w:tc>
          <w:tcPr>
            <w:tcW w:w="1668" w:type="dxa"/>
            <w:vAlign w:val="center"/>
          </w:tcPr>
          <w:p w:rsidR="00C57A42" w:rsidRPr="00316030" w:rsidRDefault="00C57A42" w:rsidP="004002B7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主要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举措和成效</w:t>
            </w:r>
          </w:p>
          <w:p w:rsidR="00C57A42" w:rsidRPr="00316030" w:rsidRDefault="00C57A42" w:rsidP="004002B7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5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--3000</w:t>
            </w:r>
            <w:r w:rsidRPr="00316030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字</w:t>
            </w:r>
            <w:r w:rsidRPr="00316030">
              <w:rPr>
                <w:rFonts w:ascii="Times New Roman" w:eastAsia="方正仿宋_GBK" w:hAnsi="Times New Roman" w:cs="Times New Roman"/>
                <w:sz w:val="28"/>
                <w:szCs w:val="28"/>
              </w:rPr>
              <w:t>，可根据实际情况附页）</w:t>
            </w:r>
          </w:p>
        </w:tc>
        <w:tc>
          <w:tcPr>
            <w:tcW w:w="6854" w:type="dxa"/>
            <w:gridSpan w:val="3"/>
            <w:vAlign w:val="center"/>
          </w:tcPr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C57A42" w:rsidRPr="00316030" w:rsidRDefault="00C57A42" w:rsidP="004002B7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</w:tbl>
    <w:p w:rsidR="00C57A42" w:rsidRPr="00C57A42" w:rsidRDefault="00C57A42"/>
    <w:sectPr w:rsidR="00C57A42" w:rsidRPr="00C57A42" w:rsidSect="00316030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42"/>
    <w:rsid w:val="00C5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89E92-44D4-446A-A0FD-4853D084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A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57A4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2021-05-18T02:47:00Z</dcterms:created>
  <dcterms:modified xsi:type="dcterms:W3CDTF">2021-05-18T02:49:00Z</dcterms:modified>
</cp:coreProperties>
</file>