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67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241"/>
        <w:gridCol w:w="2079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78" w:type="dxa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2241" w:type="dxa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参赛选手/电话</w:t>
            </w:r>
          </w:p>
        </w:tc>
        <w:tc>
          <w:tcPr>
            <w:tcW w:w="2079" w:type="dxa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参赛选手/电话</w:t>
            </w:r>
          </w:p>
        </w:tc>
        <w:tc>
          <w:tcPr>
            <w:tcW w:w="2367" w:type="dxa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参赛选手/电话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社会工作学院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工商管理学院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信息工程学院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电子工程学院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文化产业管理学院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旅游学院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人文教育学院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财经学院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工程管理学院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8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健康与老年服务学院</w:t>
            </w:r>
          </w:p>
        </w:tc>
        <w:tc>
          <w:tcPr>
            <w:tcW w:w="224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  <w:r>
        <w:pict>
          <v:shape id="文本框 1" o:spid="_x0000_s1026" o:spt="202" type="#_x0000_t202" style="position:absolute;left:0pt;margin-left:16.45pt;margin-top:-28.8pt;height:65.1pt;width:385.05pt;z-index:251659264;mso-width-relative:page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方正小标宋_GBK" w:hAnsi="方正小标宋_GBK" w:eastAsia="方正小标宋_GBK" w:cs="方正小标宋_GBK"/>
                      <w:b/>
                      <w:sz w:val="36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b/>
                      <w:sz w:val="36"/>
                    </w:rPr>
                    <w:t>第五届“阅乐读书季”——图书检索接力大赛参赛选手报名表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A17"/>
    <w:rsid w:val="00273AE1"/>
    <w:rsid w:val="005547CE"/>
    <w:rsid w:val="00567CCD"/>
    <w:rsid w:val="006C655B"/>
    <w:rsid w:val="009F3E85"/>
    <w:rsid w:val="00B56EA0"/>
    <w:rsid w:val="00CB6EC4"/>
    <w:rsid w:val="00E16A17"/>
    <w:rsid w:val="503C37E5"/>
    <w:rsid w:val="64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2019-04-01T07:37:00Z</dcterms:created>
  <dc:creator>Windows 用户</dc:creator>
  <cp:lastModifiedBy>w宝石</cp:lastModifiedBy>
  <dcterms:modified xsi:type="dcterms:W3CDTF">2019-04-02T07:26:08Z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