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FA" w:rsidRPr="003D22FA" w:rsidRDefault="003D22FA" w:rsidP="00E504E9">
      <w:pPr>
        <w:widowControl/>
        <w:spacing w:line="7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关于举办</w:t>
      </w:r>
      <w:r w:rsidR="00E504E9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“</w:t>
      </w:r>
      <w:r w:rsidR="00E504E9" w:rsidRPr="00E504E9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学创杯</w:t>
      </w:r>
      <w:r w:rsidR="00E504E9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”</w:t>
      </w:r>
      <w:r w:rsidR="00E504E9" w:rsidRPr="00E504E9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2019全国大学生创业综合模拟大赛</w:t>
      </w:r>
      <w:r w:rsidR="00E504E9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校内选拔赛</w:t>
      </w:r>
      <w:r w:rsidRPr="003D22FA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的通知</w:t>
      </w:r>
    </w:p>
    <w:p w:rsidR="003D22FA" w:rsidRPr="003D22FA" w:rsidRDefault="003D22FA" w:rsidP="003D22FA">
      <w:pPr>
        <w:widowControl/>
        <w:spacing w:line="560" w:lineRule="exact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各学院：</w:t>
      </w:r>
    </w:p>
    <w:p w:rsidR="003D22FA" w:rsidRDefault="003D22FA" w:rsidP="003D22FA">
      <w:pPr>
        <w:widowControl/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为</w:t>
      </w:r>
      <w:r w:rsid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贯彻落实全国、全市教育大会精神，进一步提升创新创业能力，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促进</w:t>
      </w:r>
      <w:r w:rsid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创新创业工作深入开展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111015" w:rsidRP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高等学校国家级实验教学示范中心联席会</w:t>
      </w:r>
      <w:r w:rsid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将</w:t>
      </w:r>
      <w:r w:rsidR="00111015" w:rsidRP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举办“‘学创杯’201</w:t>
      </w:r>
      <w:r w:rsid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9</w:t>
      </w:r>
      <w:r w:rsidR="00111015" w:rsidRP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全国大学生创业综合模拟大赛”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111015" w:rsidRP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我校特举办校内</w:t>
      </w:r>
      <w:r w:rsid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选拔赛</w:t>
      </w:r>
      <w:r w:rsidR="00111015" w:rsidRPr="00111015">
        <w:rPr>
          <w:rFonts w:ascii="仿宋_GB2312" w:eastAsia="仿宋_GB2312" w:hAnsiTheme="minorEastAsia" w:cs="宋体" w:hint="eastAsia"/>
          <w:kern w:val="0"/>
          <w:sz w:val="32"/>
          <w:szCs w:val="32"/>
        </w:rPr>
        <w:t>，优胜者将代表学校参加重庆市和全国总决赛。</w:t>
      </w:r>
    </w:p>
    <w:p w:rsidR="003D22FA" w:rsidRPr="003D22FA" w:rsidRDefault="003D22FA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黑体" w:eastAsia="黑体" w:hAnsi="黑体" w:cs="宋体" w:hint="eastAsia"/>
          <w:kern w:val="0"/>
          <w:sz w:val="32"/>
          <w:szCs w:val="32"/>
        </w:rPr>
        <w:t>一、面向对象</w:t>
      </w:r>
    </w:p>
    <w:p w:rsidR="003D22FA" w:rsidRPr="00AC187B" w:rsidRDefault="00AC187B" w:rsidP="00AC187B">
      <w:pPr>
        <w:widowControl/>
        <w:spacing w:line="560" w:lineRule="exac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全体在校生组队，每支队伍学生不超过3人，指导教师不超过</w:t>
      </w:r>
      <w:r w:rsidR="000A5C36">
        <w:rPr>
          <w:rFonts w:ascii="黑体" w:eastAsia="黑体" w:hAnsi="黑体" w:cs="宋体" w:hint="eastAsia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名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3D22FA" w:rsidRPr="003D22FA" w:rsidRDefault="00E504E9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="003D22FA" w:rsidRPr="003D22FA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比赛方式</w:t>
      </w:r>
    </w:p>
    <w:p w:rsidR="00975184" w:rsidRPr="00975184" w:rsidRDefault="00975184" w:rsidP="00975184">
      <w:pPr>
        <w:pStyle w:val="a5"/>
        <w:spacing w:before="0" w:beforeAutospacing="0" w:after="0" w:afterAutospacing="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cs="Calibri" w:hint="eastAsia"/>
        </w:rPr>
        <w:t>   </w:t>
      </w:r>
      <w:r w:rsidRPr="00975184">
        <w:rPr>
          <w:rFonts w:ascii="仿宋_GB2312" w:eastAsia="仿宋_GB2312" w:hAnsiTheme="minorEastAsia" w:hint="eastAsia"/>
          <w:sz w:val="32"/>
          <w:szCs w:val="32"/>
        </w:rPr>
        <w:t xml:space="preserve"> 比赛采用《创业之星》创业经营模拟仿真系统作为竞赛平台，模拟企业的团队分工、战略规划、市场研究、生产计划、研发投入、销售管理、市场拓展、报表分析等管理决策和</w:t>
      </w:r>
      <w:r w:rsidRPr="00975184">
        <w:rPr>
          <w:rFonts w:ascii="仿宋_GB2312" w:eastAsia="仿宋_GB2312" w:hAnsiTheme="minorEastAsia"/>
          <w:sz w:val="32"/>
          <w:szCs w:val="32"/>
        </w:rPr>
        <w:t>4</w:t>
      </w:r>
      <w:r w:rsidRPr="00975184">
        <w:rPr>
          <w:rFonts w:ascii="仿宋_GB2312" w:eastAsia="仿宋_GB2312" w:hAnsiTheme="minorEastAsia" w:hint="eastAsia"/>
          <w:sz w:val="32"/>
          <w:szCs w:val="32"/>
        </w:rPr>
        <w:t>个季度的企业经营。</w:t>
      </w:r>
    </w:p>
    <w:p w:rsidR="003D22FA" w:rsidRPr="003D22FA" w:rsidRDefault="00B255E2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E504E9">
        <w:rPr>
          <w:rFonts w:ascii="仿宋_GB2312" w:eastAsia="仿宋_GB2312" w:hAnsiTheme="minorEastAsia" w:cs="宋体" w:hint="eastAsia"/>
          <w:kern w:val="0"/>
          <w:sz w:val="32"/>
          <w:szCs w:val="32"/>
        </w:rPr>
        <w:t>计算机自动计算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生成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参赛团队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成绩排名</w:t>
      </w:r>
      <w:r w:rsidRPr="00E504E9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3D22FA" w:rsidRPr="003D22FA" w:rsidRDefault="00B255E2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="003D22FA" w:rsidRPr="003D22FA">
        <w:rPr>
          <w:rFonts w:ascii="黑体" w:eastAsia="黑体" w:hAnsi="黑体" w:cs="宋体" w:hint="eastAsia"/>
          <w:kern w:val="0"/>
          <w:sz w:val="32"/>
          <w:szCs w:val="32"/>
        </w:rPr>
        <w:t>、竞赛安排</w:t>
      </w:r>
    </w:p>
    <w:p w:rsidR="003D22FA" w:rsidRPr="003D22FA" w:rsidRDefault="003D22FA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楷体_GB2312" w:eastAsia="楷体_GB2312" w:hAnsi="黑体" w:cs="宋体" w:hint="eastAsia"/>
          <w:kern w:val="0"/>
          <w:sz w:val="32"/>
          <w:szCs w:val="32"/>
        </w:rPr>
        <w:t>(</w:t>
      </w:r>
      <w:proofErr w:type="gramStart"/>
      <w:r w:rsidRPr="003D22FA">
        <w:rPr>
          <w:rFonts w:ascii="楷体_GB2312" w:eastAsia="楷体_GB2312" w:hAnsi="黑体" w:cs="宋体" w:hint="eastAsia"/>
          <w:kern w:val="0"/>
          <w:sz w:val="32"/>
          <w:szCs w:val="32"/>
        </w:rPr>
        <w:t>一</w:t>
      </w:r>
      <w:proofErr w:type="gramEnd"/>
      <w:r w:rsidRPr="003D22FA">
        <w:rPr>
          <w:rFonts w:ascii="楷体_GB2312" w:eastAsia="楷体_GB2312" w:hAnsi="黑体" w:cs="宋体" w:hint="eastAsia"/>
          <w:kern w:val="0"/>
          <w:sz w:val="32"/>
          <w:szCs w:val="32"/>
        </w:rPr>
        <w:t>)报名：</w:t>
      </w:r>
    </w:p>
    <w:p w:rsidR="003D22FA" w:rsidRPr="003D22FA" w:rsidRDefault="00AC187B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即日起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至</w:t>
      </w:r>
      <w:r w:rsid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4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月</w:t>
      </w:r>
      <w:r w:rsidR="00225C38">
        <w:rPr>
          <w:rFonts w:ascii="仿宋_GB2312" w:eastAsia="仿宋_GB2312" w:hAnsiTheme="minorEastAsia" w:cs="宋体" w:hint="eastAsia"/>
          <w:kern w:val="0"/>
          <w:sz w:val="32"/>
          <w:szCs w:val="32"/>
        </w:rPr>
        <w:t>12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日</w:t>
      </w:r>
      <w:r w:rsidR="007B470A">
        <w:rPr>
          <w:rFonts w:ascii="仿宋_GB2312" w:eastAsia="仿宋_GB2312" w:hAnsiTheme="minorEastAsia" w:cs="宋体" w:hint="eastAsia"/>
          <w:kern w:val="0"/>
          <w:sz w:val="32"/>
          <w:szCs w:val="32"/>
        </w:rPr>
        <w:t>16点前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225C38">
        <w:rPr>
          <w:rFonts w:ascii="仿宋_GB2312" w:eastAsia="仿宋_GB2312" w:hAnsiTheme="minorEastAsia" w:cs="宋体" w:hint="eastAsia"/>
          <w:kern w:val="0"/>
          <w:sz w:val="32"/>
          <w:szCs w:val="32"/>
        </w:rPr>
        <w:t>填写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校内赛报名表（</w:t>
      </w:r>
      <w:r w:rsidR="005A58EF">
        <w:rPr>
          <w:rFonts w:ascii="仿宋_GB2312" w:eastAsia="仿宋_GB2312" w:hAnsiTheme="minorEastAsia" w:cs="宋体" w:hint="eastAsia"/>
          <w:kern w:val="0"/>
          <w:sz w:val="32"/>
          <w:szCs w:val="32"/>
        </w:rPr>
        <w:t>见附件）发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至邮箱：</w:t>
      </w:r>
      <w:r w:rsid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412086791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@qq.com</w:t>
      </w:r>
    </w:p>
    <w:p w:rsidR="003D22FA" w:rsidRPr="003D22FA" w:rsidRDefault="003D22FA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楷体_GB2312" w:eastAsia="楷体_GB2312" w:hAnsi="黑体" w:cs="宋体" w:hint="eastAsia"/>
          <w:kern w:val="0"/>
          <w:sz w:val="32"/>
          <w:szCs w:val="32"/>
        </w:rPr>
        <w:t>(二)培训：</w:t>
      </w:r>
    </w:p>
    <w:p w:rsidR="003D22FA" w:rsidRPr="003D22FA" w:rsidRDefault="00225C38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4月</w:t>
      </w:r>
      <w:r w:rsidR="0010424A">
        <w:rPr>
          <w:rFonts w:ascii="仿宋_GB2312" w:eastAsia="仿宋_GB2312" w:hAnsiTheme="minorEastAsia" w:cs="宋体" w:hint="eastAsia"/>
          <w:kern w:val="0"/>
          <w:sz w:val="32"/>
          <w:szCs w:val="32"/>
        </w:rPr>
        <w:t>13-20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日</w:t>
      </w:r>
      <w:r w:rsidR="003D22FA"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开展线上、线下比赛操作培训。</w:t>
      </w:r>
    </w:p>
    <w:p w:rsidR="003D22FA" w:rsidRPr="003D22FA" w:rsidRDefault="003D22FA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楷体_GB2312" w:eastAsia="楷体_GB2312" w:hAnsi="黑体" w:cs="宋体" w:hint="eastAsia"/>
          <w:kern w:val="0"/>
          <w:sz w:val="32"/>
          <w:szCs w:val="32"/>
        </w:rPr>
        <w:lastRenderedPageBreak/>
        <w:t>(三)</w:t>
      </w:r>
      <w:r w:rsidR="00B255E2">
        <w:rPr>
          <w:rFonts w:ascii="楷体_GB2312" w:eastAsia="楷体_GB2312" w:hAnsi="黑体" w:cs="宋体" w:hint="eastAsia"/>
          <w:kern w:val="0"/>
          <w:sz w:val="32"/>
          <w:szCs w:val="32"/>
        </w:rPr>
        <w:t>校内选拔赛</w:t>
      </w:r>
      <w:r w:rsidRPr="003D22FA">
        <w:rPr>
          <w:rFonts w:ascii="楷体_GB2312" w:eastAsia="楷体_GB2312" w:hAnsi="黑体" w:cs="宋体" w:hint="eastAsia"/>
          <w:kern w:val="0"/>
          <w:sz w:val="32"/>
          <w:szCs w:val="32"/>
        </w:rPr>
        <w:t>：</w:t>
      </w:r>
    </w:p>
    <w:p w:rsidR="003D22FA" w:rsidRPr="003D22FA" w:rsidRDefault="000A5C36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比赛地点</w:t>
      </w:r>
      <w:r w:rsidR="00225C38">
        <w:rPr>
          <w:rFonts w:ascii="仿宋_GB2312" w:eastAsia="仿宋_GB2312" w:hAnsiTheme="minorEastAsia" w:cs="宋体" w:hint="eastAsia"/>
          <w:kern w:val="0"/>
          <w:sz w:val="32"/>
          <w:szCs w:val="32"/>
        </w:rPr>
        <w:t>F教学楼五楼机房。</w:t>
      </w:r>
      <w:r w:rsidR="0010424A">
        <w:rPr>
          <w:rFonts w:ascii="仿宋_GB2312" w:eastAsia="仿宋_GB2312" w:hAnsiTheme="minorEastAsia" w:cs="宋体" w:hint="eastAsia"/>
          <w:kern w:val="0"/>
          <w:sz w:val="32"/>
          <w:szCs w:val="32"/>
        </w:rPr>
        <w:t>比赛时间另行通知。</w:t>
      </w:r>
    </w:p>
    <w:p w:rsidR="003D22FA" w:rsidRPr="003D22FA" w:rsidRDefault="00B255E2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3D22FA" w:rsidRPr="003D22FA">
        <w:rPr>
          <w:rFonts w:ascii="黑体" w:eastAsia="黑体" w:hAnsi="黑体" w:cs="宋体" w:hint="eastAsia"/>
          <w:kern w:val="0"/>
          <w:sz w:val="32"/>
          <w:szCs w:val="32"/>
        </w:rPr>
        <w:t>、奖项设置</w:t>
      </w:r>
    </w:p>
    <w:p w:rsidR="00576CE4" w:rsidRPr="003D22FA" w:rsidRDefault="003D22FA" w:rsidP="00576CE4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根据比赛排名，确定最后获奖名单。设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团体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一等奖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1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项、二等奖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2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项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、优秀奖若干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。获奖团队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一等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奖、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二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等奖推荐参加 “学创杯”全国大学生创业综合模拟大赛</w:t>
      </w:r>
      <w:proofErr w:type="gramStart"/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重庆市级</w:t>
      </w:r>
      <w:proofErr w:type="gramEnd"/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赛。</w:t>
      </w:r>
      <w:r w:rsidR="00576CE4">
        <w:rPr>
          <w:rFonts w:ascii="仿宋_GB2312" w:eastAsia="仿宋_GB2312" w:hAnsiTheme="minorEastAsia" w:cs="宋体" w:hint="eastAsia"/>
          <w:kern w:val="0"/>
          <w:sz w:val="32"/>
          <w:szCs w:val="32"/>
        </w:rPr>
        <w:t>获得二等奖及以上团队的指导教师为优秀指导教师。</w:t>
      </w:r>
    </w:p>
    <w:p w:rsidR="003D22FA" w:rsidRPr="003D22FA" w:rsidRDefault="00B255E2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="003D22FA" w:rsidRPr="003D22FA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咨询方式</w:t>
      </w:r>
    </w:p>
    <w:p w:rsidR="003D22FA" w:rsidRPr="003D22FA" w:rsidRDefault="003D22FA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工作组：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科研和发展规划处</w:t>
      </w:r>
    </w:p>
    <w:p w:rsidR="003D22FA" w:rsidRPr="003D22FA" w:rsidRDefault="003D22FA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办公地点：</w:t>
      </w:r>
      <w:r w:rsidR="00AA6C54">
        <w:rPr>
          <w:rFonts w:ascii="仿宋_GB2312" w:eastAsia="仿宋_GB2312" w:hAnsiTheme="minorEastAsia" w:cs="宋体" w:hint="eastAsia"/>
          <w:kern w:val="0"/>
          <w:sz w:val="32"/>
          <w:szCs w:val="32"/>
        </w:rPr>
        <w:t>行政楼319</w:t>
      </w: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办公室</w:t>
      </w:r>
    </w:p>
    <w:p w:rsidR="003D22FA" w:rsidRPr="003D22FA" w:rsidRDefault="003D22FA" w:rsidP="003D22FA">
      <w:pPr>
        <w:widowControl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3D22FA">
        <w:rPr>
          <w:rFonts w:ascii="仿宋_GB2312" w:eastAsia="仿宋_GB2312" w:hAnsiTheme="minorEastAsia" w:cs="宋体" w:hint="eastAsia"/>
          <w:kern w:val="0"/>
          <w:sz w:val="32"/>
          <w:szCs w:val="32"/>
        </w:rPr>
        <w:t>联系电话：</w:t>
      </w:r>
      <w:r w:rsidR="005A58EF">
        <w:rPr>
          <w:rFonts w:ascii="仿宋_GB2312" w:eastAsia="仿宋_GB2312" w:hAnsiTheme="minorEastAsia" w:cs="宋体" w:hint="eastAsia"/>
          <w:kern w:val="0"/>
          <w:sz w:val="32"/>
          <w:szCs w:val="32"/>
        </w:rPr>
        <w:t>孙环，65626177</w:t>
      </w:r>
    </w:p>
    <w:p w:rsidR="00111015" w:rsidRDefault="00111015"/>
    <w:p w:rsidR="002811D3" w:rsidRDefault="002811D3"/>
    <w:p w:rsidR="002811D3" w:rsidRDefault="002811D3">
      <w:pPr>
        <w:widowControl/>
        <w:jc w:val="left"/>
      </w:pPr>
      <w:r>
        <w:br w:type="page"/>
      </w:r>
    </w:p>
    <w:tbl>
      <w:tblPr>
        <w:tblpPr w:leftFromText="180" w:rightFromText="180" w:vertAnchor="page" w:horzAnchor="page" w:tblpXSpec="center" w:tblpY="3096"/>
        <w:tblW w:w="0" w:type="auto"/>
        <w:tblLook w:val="04A0" w:firstRow="1" w:lastRow="0" w:firstColumn="1" w:lastColumn="0" w:noHBand="0" w:noVBand="1"/>
      </w:tblPr>
      <w:tblGrid>
        <w:gridCol w:w="1319"/>
        <w:gridCol w:w="1672"/>
        <w:gridCol w:w="923"/>
        <w:gridCol w:w="1256"/>
        <w:gridCol w:w="1173"/>
        <w:gridCol w:w="1053"/>
        <w:gridCol w:w="1126"/>
      </w:tblGrid>
      <w:tr w:rsidR="002811D3" w:rsidRPr="003D58EC" w:rsidTr="00956CC7">
        <w:trPr>
          <w:trHeight w:val="8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参赛团队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11D3" w:rsidRPr="003D58EC" w:rsidTr="00956CC7">
        <w:trPr>
          <w:trHeight w:val="98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专业</w:t>
            </w: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2811D3" w:rsidRPr="003D58EC" w:rsidTr="00956CC7">
        <w:trPr>
          <w:trHeight w:val="84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1D3" w:rsidRPr="00095082" w:rsidRDefault="002811D3" w:rsidP="00956CC7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11D3" w:rsidRPr="003D58EC" w:rsidTr="00956CC7">
        <w:trPr>
          <w:trHeight w:val="8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1D3" w:rsidRPr="00095082" w:rsidRDefault="002811D3" w:rsidP="00956CC7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11D3" w:rsidRPr="003D58EC" w:rsidTr="00956CC7">
        <w:trPr>
          <w:trHeight w:val="84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1D3" w:rsidRPr="00095082" w:rsidRDefault="002811D3" w:rsidP="00956CC7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11D3" w:rsidRPr="003D58EC" w:rsidTr="00956CC7">
        <w:trPr>
          <w:trHeight w:val="5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团队负责人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D3" w:rsidRPr="00095082" w:rsidRDefault="002811D3" w:rsidP="00956C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2811D3" w:rsidRPr="00095082" w:rsidRDefault="002811D3" w:rsidP="002811D3">
      <w:pPr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“</w:t>
      </w:r>
      <w:r w:rsidRPr="00E504E9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学创杯</w:t>
      </w:r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”</w:t>
      </w:r>
      <w:r w:rsidRPr="00E504E9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2019全国大学生创业综合模拟大赛</w:t>
      </w:r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校内选拔赛</w:t>
      </w:r>
      <w:r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报名表</w:t>
      </w:r>
    </w:p>
    <w:p w:rsidR="00B55F39" w:rsidRDefault="00B55F39">
      <w:pPr>
        <w:widowControl/>
        <w:jc w:val="left"/>
      </w:pPr>
      <w:r>
        <w:br w:type="page"/>
      </w:r>
    </w:p>
    <w:p w:rsidR="00B55F39" w:rsidRPr="00B55F39" w:rsidRDefault="00B55F39" w:rsidP="00B76CAC">
      <w:pPr>
        <w:widowControl/>
        <w:spacing w:line="700" w:lineRule="exact"/>
        <w:jc w:val="center"/>
      </w:pPr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lastRenderedPageBreak/>
        <w:t xml:space="preserve"> </w:t>
      </w:r>
    </w:p>
    <w:sectPr w:rsidR="00B55F39" w:rsidRPr="00B55F39" w:rsidSect="007C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D3" w:rsidRDefault="008230D3" w:rsidP="003D22FA">
      <w:r>
        <w:separator/>
      </w:r>
    </w:p>
  </w:endnote>
  <w:endnote w:type="continuationSeparator" w:id="0">
    <w:p w:rsidR="008230D3" w:rsidRDefault="008230D3" w:rsidP="003D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D3" w:rsidRDefault="008230D3" w:rsidP="003D22FA">
      <w:r>
        <w:separator/>
      </w:r>
    </w:p>
  </w:footnote>
  <w:footnote w:type="continuationSeparator" w:id="0">
    <w:p w:rsidR="008230D3" w:rsidRDefault="008230D3" w:rsidP="003D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43C9"/>
    <w:multiLevelType w:val="hybridMultilevel"/>
    <w:tmpl w:val="5A946744"/>
    <w:lvl w:ilvl="0" w:tplc="74A8DC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2FA"/>
    <w:rsid w:val="00002E97"/>
    <w:rsid w:val="000A5C36"/>
    <w:rsid w:val="0010424A"/>
    <w:rsid w:val="00111015"/>
    <w:rsid w:val="0015076A"/>
    <w:rsid w:val="001548C2"/>
    <w:rsid w:val="00225C38"/>
    <w:rsid w:val="002811D3"/>
    <w:rsid w:val="002F5422"/>
    <w:rsid w:val="00384511"/>
    <w:rsid w:val="00393F56"/>
    <w:rsid w:val="003D22FA"/>
    <w:rsid w:val="00527F50"/>
    <w:rsid w:val="00576CE4"/>
    <w:rsid w:val="005A58EF"/>
    <w:rsid w:val="005E1168"/>
    <w:rsid w:val="005F45F2"/>
    <w:rsid w:val="00753376"/>
    <w:rsid w:val="007B20CC"/>
    <w:rsid w:val="007B470A"/>
    <w:rsid w:val="007C1082"/>
    <w:rsid w:val="008230D3"/>
    <w:rsid w:val="008B2780"/>
    <w:rsid w:val="00975184"/>
    <w:rsid w:val="00A46DBF"/>
    <w:rsid w:val="00AA6C54"/>
    <w:rsid w:val="00AC187B"/>
    <w:rsid w:val="00B255E2"/>
    <w:rsid w:val="00B55F39"/>
    <w:rsid w:val="00B76CAC"/>
    <w:rsid w:val="00CF24F7"/>
    <w:rsid w:val="00D03F17"/>
    <w:rsid w:val="00D14825"/>
    <w:rsid w:val="00D713AB"/>
    <w:rsid w:val="00E504E9"/>
    <w:rsid w:val="00F0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2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1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55F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3F1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05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cp:lastPrinted>2019-04-04T00:47:00Z</cp:lastPrinted>
  <dcterms:created xsi:type="dcterms:W3CDTF">2019-04-04T01:01:00Z</dcterms:created>
  <dcterms:modified xsi:type="dcterms:W3CDTF">2019-04-04T01:07:00Z</dcterms:modified>
</cp:coreProperties>
</file>