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F0816" w14:textId="77777777" w:rsidR="00DA6AA2" w:rsidRDefault="00DA6AA2" w:rsidP="00DA6AA2">
      <w:pPr>
        <w:spacing w:line="560" w:lineRule="exac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附件2：</w:t>
      </w:r>
    </w:p>
    <w:p w14:paraId="4BB5EF8F" w14:textId="3761FED3" w:rsidR="00DA6AA2" w:rsidRDefault="00DA6AA2" w:rsidP="00090C4D">
      <w:pPr>
        <w:jc w:val="center"/>
        <w:rPr>
          <w:rFonts w:ascii="方正小标宋_GBK" w:eastAsia="方正小标宋_GBK" w:hAnsi="Arial"/>
          <w:bCs/>
          <w:sz w:val="36"/>
          <w:szCs w:val="36"/>
        </w:rPr>
      </w:pPr>
      <w:r>
        <w:rPr>
          <w:rFonts w:ascii="方正小标宋_GBK" w:eastAsia="方正小标宋_GBK" w:hAnsi="Arial" w:hint="eastAsia"/>
          <w:bCs/>
          <w:sz w:val="36"/>
          <w:szCs w:val="36"/>
        </w:rPr>
        <w:t>第四届“阅乐读书季”</w:t>
      </w:r>
      <w:bookmarkStart w:id="0" w:name="_GoBack"/>
      <w:bookmarkEnd w:id="0"/>
    </w:p>
    <w:p w14:paraId="1DB42A4D" w14:textId="4A5FEE15" w:rsidR="00DA6AA2" w:rsidRDefault="00DA6AA2" w:rsidP="00090C4D">
      <w:pPr>
        <w:jc w:val="center"/>
        <w:rPr>
          <w:rFonts w:ascii="方正小标宋_GBK" w:eastAsia="方正小标宋_GBK" w:hAnsi="Arial"/>
          <w:bCs/>
          <w:sz w:val="36"/>
          <w:szCs w:val="36"/>
        </w:rPr>
      </w:pPr>
      <w:r>
        <w:rPr>
          <w:rFonts w:ascii="方正小标宋_GBK" w:eastAsia="方正小标宋_GBK" w:hAnsi="Arial" w:hint="eastAsia"/>
          <w:bCs/>
          <w:sz w:val="36"/>
          <w:szCs w:val="36"/>
        </w:rPr>
        <w:t>图书检索接力大赛报名表</w:t>
      </w:r>
    </w:p>
    <w:p w14:paraId="23C78E49" w14:textId="77777777" w:rsidR="00DA6AA2" w:rsidRDefault="00DA6AA2" w:rsidP="00DA6AA2">
      <w:pPr>
        <w:spacing w:line="400" w:lineRule="exact"/>
        <w:ind w:firstLineChars="250" w:firstLine="800"/>
        <w:rPr>
          <w:rFonts w:ascii="仿宋_GB2312" w:eastAsia="仿宋_GB2312" w:hAnsi="宋体"/>
          <w:bCs/>
          <w:sz w:val="32"/>
          <w:szCs w:val="32"/>
        </w:rPr>
      </w:pPr>
    </w:p>
    <w:p w14:paraId="39AA56D8" w14:textId="77777777" w:rsidR="00DA6AA2" w:rsidRDefault="00DA6AA2" w:rsidP="00DA6AA2">
      <w:pPr>
        <w:spacing w:line="400" w:lineRule="exact"/>
        <w:ind w:firstLineChars="250" w:firstLine="700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二级学院：                    年    月   日</w:t>
      </w:r>
    </w:p>
    <w:tbl>
      <w:tblPr>
        <w:tblpPr w:leftFromText="180" w:rightFromText="180" w:vertAnchor="text" w:horzAnchor="margin" w:tblpY="314"/>
        <w:tblOverlap w:val="never"/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516"/>
        <w:gridCol w:w="3193"/>
        <w:gridCol w:w="2963"/>
      </w:tblGrid>
      <w:tr w:rsidR="00DA6AA2" w14:paraId="4EA7890F" w14:textId="77777777" w:rsidTr="00DA6AA2">
        <w:trPr>
          <w:trHeight w:val="38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6B84" w14:textId="77777777" w:rsidR="00DA6AA2" w:rsidRDefault="00DA6AA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98FE" w14:textId="77777777" w:rsidR="00DA6AA2" w:rsidRDefault="00DA6AA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学生姓名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33A6" w14:textId="77777777" w:rsidR="00DA6AA2" w:rsidRDefault="00DA6AA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25F2" w14:textId="77777777" w:rsidR="00DA6AA2" w:rsidRDefault="00DA6AA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联系方式</w:t>
            </w:r>
          </w:p>
        </w:tc>
      </w:tr>
      <w:tr w:rsidR="00DA6AA2" w14:paraId="4522FCCB" w14:textId="77777777" w:rsidTr="00DA6AA2">
        <w:trPr>
          <w:trHeight w:val="63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DD9E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AFB8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FDF7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9139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A6AA2" w14:paraId="7D4EE9C5" w14:textId="77777777" w:rsidTr="00DA6AA2">
        <w:trPr>
          <w:trHeight w:val="53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C8DB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5846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952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38DB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A6AA2" w14:paraId="62B7A06E" w14:textId="77777777" w:rsidTr="00DA6AA2">
        <w:trPr>
          <w:trHeight w:val="53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1DF4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0F5A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D73F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66C7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A6AA2" w14:paraId="523C9992" w14:textId="77777777" w:rsidTr="00DA6AA2">
        <w:trPr>
          <w:trHeight w:val="5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8862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EB12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F8B7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62E4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A6AA2" w14:paraId="7A571190" w14:textId="77777777" w:rsidTr="00DA6AA2">
        <w:trPr>
          <w:trHeight w:val="5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6095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3F93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9F3A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5016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A6AA2" w14:paraId="6AEFC2EC" w14:textId="77777777" w:rsidTr="00DA6AA2">
        <w:trPr>
          <w:trHeight w:val="5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CA4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DF2F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CE6F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79A7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A6AA2" w14:paraId="0213E5F8" w14:textId="77777777" w:rsidTr="00DA6AA2">
        <w:trPr>
          <w:trHeight w:val="5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CDFA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9535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0499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1C19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A6AA2" w14:paraId="0948D1AB" w14:textId="77777777" w:rsidTr="00DA6AA2">
        <w:trPr>
          <w:trHeight w:val="53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0A5F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CFF5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B4A2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8164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A6AA2" w14:paraId="260BC6BD" w14:textId="77777777" w:rsidTr="00DA6AA2">
        <w:trPr>
          <w:trHeight w:val="53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35A8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5223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D5F7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48FD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A6AA2" w14:paraId="58F1C129" w14:textId="77777777" w:rsidTr="00DA6AA2">
        <w:trPr>
          <w:trHeight w:val="53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F650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1C23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4E55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EC58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A6AA2" w14:paraId="3B61E571" w14:textId="77777777" w:rsidTr="00DA6AA2">
        <w:trPr>
          <w:trHeight w:val="53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2FE4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0A2F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6412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ECD0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A6AA2" w14:paraId="44095B5C" w14:textId="77777777" w:rsidTr="00DA6AA2">
        <w:trPr>
          <w:trHeight w:val="53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FFE3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6728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2C24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4D46" w14:textId="77777777" w:rsidR="00DA6AA2" w:rsidRDefault="00DA6A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602A5AD" w14:textId="77777777" w:rsidR="00DA6AA2" w:rsidRDefault="00DA6AA2" w:rsidP="00DA6AA2">
      <w:pPr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联系人：              联系方式：</w:t>
      </w:r>
    </w:p>
    <w:p w14:paraId="5C0A29A1" w14:textId="77777777" w:rsidR="00EB50CB" w:rsidRDefault="00EB50CB"/>
    <w:sectPr w:rsidR="00EB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CB"/>
    <w:rsid w:val="00090C4D"/>
    <w:rsid w:val="00DA6AA2"/>
    <w:rsid w:val="00E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9BBE"/>
  <w15:chartTrackingRefBased/>
  <w15:docId w15:val="{664DF654-120F-4154-A26F-BB33D43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AA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2018-04-10T01:29:00Z</dcterms:created>
  <dcterms:modified xsi:type="dcterms:W3CDTF">2018-04-10T01:31:00Z</dcterms:modified>
</cp:coreProperties>
</file>